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alibri" w:hAnsi="Calibri" w:cs="Times New (W1)"/>
          <w:b/>
          <w:sz w:val="28"/>
        </w:rPr>
      </w:pPr>
      <w:r>
        <w:rPr>
          <w:rFonts w:ascii="Calibri" w:hAnsi="Calibri" w:cs="Times New (W1)"/>
          <w:b/>
          <w:sz w:val="28"/>
        </w:rPr>
        <w:t>ANEXA Nr. 1</w:t>
      </w:r>
      <w:r w:rsidRPr="00A25BDE">
        <w:rPr>
          <w:rFonts w:ascii="Calibri" w:hAnsi="Calibri" w:cs="Times New (W1)"/>
          <w:b/>
          <w:sz w:val="28"/>
        </w:rPr>
        <w:t xml:space="preserve"> </w:t>
      </w:r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alibri" w:hAnsi="Calibri" w:cs="Times New (W1)"/>
          <w:b/>
          <w:sz w:val="28"/>
        </w:rPr>
      </w:pPr>
      <w:r w:rsidRPr="00A25BDE">
        <w:rPr>
          <w:rFonts w:ascii="Calibri" w:hAnsi="Calibri" w:cs="Times New (W1)"/>
          <w:b/>
          <w:sz w:val="28"/>
        </w:rPr>
        <w:t>Declarație de candidatură</w:t>
      </w:r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alibri" w:hAnsi="Calibri" w:cs="Times New (W1)"/>
          <w:sz w:val="28"/>
        </w:rPr>
      </w:pPr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>Subsemnatul/a .................................,</w:t>
      </w:r>
      <w:bookmarkStart w:id="0" w:name="_GoBack"/>
      <w:bookmarkEnd w:id="0"/>
      <w:r w:rsidRPr="00A25BDE">
        <w:rPr>
          <w:rFonts w:ascii="Calibri" w:hAnsi="Calibri" w:cs="Times New (W1)"/>
          <w:sz w:val="28"/>
        </w:rPr>
        <w:t xml:space="preserve"> cu domiciliul în............................., str. ........................ nr. ....., bl. ....., sc. ....., et. ....., ap. ........, sectorul/judeţul ..................., specialitatea ......................, gradul profesional ............................., titlul ştiinţific (dacă este cazul) ....................., având o vechime în profesie de............ ani, pentru alegerile din anul</w:t>
      </w:r>
      <w:r>
        <w:rPr>
          <w:rFonts w:ascii="Calibri" w:hAnsi="Calibri" w:cs="Times New (W1)"/>
          <w:sz w:val="28"/>
        </w:rPr>
        <w:t xml:space="preserve"> 2016 </w:t>
      </w:r>
      <w:r w:rsidRPr="00A25BDE">
        <w:rPr>
          <w:rFonts w:ascii="Calibri" w:hAnsi="Calibri" w:cs="Times New (W1)"/>
          <w:sz w:val="28"/>
        </w:rPr>
        <w:t xml:space="preserve">depun prezenta declaraţie de candidatură la următoarele mandate din cadrul Colegiului Farmaciştilor din Judeţul </w:t>
      </w:r>
      <w:r>
        <w:rPr>
          <w:rFonts w:ascii="Calibri" w:hAnsi="Calibri" w:cs="Times New (W1)"/>
          <w:sz w:val="28"/>
        </w:rPr>
        <w:t>Prahova:</w:t>
      </w:r>
      <w:r w:rsidRPr="00A25BDE">
        <w:rPr>
          <w:rFonts w:ascii="Calibri" w:hAnsi="Calibri" w:cs="Times New (W1)"/>
          <w:sz w:val="28"/>
        </w:rPr>
        <w:t xml:space="preserve"> </w:t>
      </w:r>
      <w:bookmarkStart w:id="1" w:name="tree#215"/>
      <w:bookmarkEnd w:id="1"/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>1. .......................... (</w:t>
      </w:r>
      <w:r w:rsidRPr="008075BE">
        <w:rPr>
          <w:rFonts w:ascii="Calibri" w:hAnsi="Calibri" w:cs="Times New (W1)"/>
          <w:i/>
          <w:sz w:val="28"/>
        </w:rPr>
        <w:t>membru în consiliul colegiului teritorial</w:t>
      </w:r>
      <w:r w:rsidRPr="00A25BDE">
        <w:rPr>
          <w:rFonts w:ascii="Calibri" w:hAnsi="Calibri" w:cs="Times New (W1)"/>
          <w:sz w:val="28"/>
        </w:rPr>
        <w:t xml:space="preserve">); </w:t>
      </w:r>
      <w:bookmarkStart w:id="2" w:name="tree#216"/>
      <w:bookmarkEnd w:id="2"/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>2. .......................... (</w:t>
      </w:r>
      <w:r w:rsidRPr="008075BE">
        <w:rPr>
          <w:rFonts w:ascii="Calibri" w:hAnsi="Calibri" w:cs="Times New (W1)"/>
          <w:i/>
          <w:sz w:val="28"/>
        </w:rPr>
        <w:t>reprezentant în Adunarea generală naţională</w:t>
      </w:r>
      <w:r w:rsidRPr="00A25BDE">
        <w:rPr>
          <w:rFonts w:ascii="Calibri" w:hAnsi="Calibri" w:cs="Times New (W1)"/>
          <w:sz w:val="28"/>
        </w:rPr>
        <w:t xml:space="preserve">); </w:t>
      </w:r>
      <w:bookmarkStart w:id="3" w:name="tree#217"/>
      <w:bookmarkEnd w:id="3"/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>3. .......................... (</w:t>
      </w:r>
      <w:r w:rsidRPr="008075BE">
        <w:rPr>
          <w:rFonts w:ascii="Calibri" w:hAnsi="Calibri" w:cs="Times New (W1)"/>
          <w:i/>
          <w:sz w:val="28"/>
        </w:rPr>
        <w:t>membru în comisia de cenzori</w:t>
      </w:r>
      <w:r w:rsidRPr="00A25BDE">
        <w:rPr>
          <w:rFonts w:ascii="Calibri" w:hAnsi="Calibri" w:cs="Times New (W1)"/>
          <w:sz w:val="28"/>
        </w:rPr>
        <w:t xml:space="preserve">); </w:t>
      </w:r>
      <w:bookmarkStart w:id="4" w:name="ref#"/>
      <w:bookmarkStart w:id="5" w:name="tree#218"/>
      <w:bookmarkEnd w:id="4"/>
      <w:bookmarkEnd w:id="5"/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>4. .......................... (</w:t>
      </w:r>
      <w:r w:rsidRPr="008075BE">
        <w:rPr>
          <w:rFonts w:ascii="Calibri" w:hAnsi="Calibri" w:cs="Times New (W1)"/>
          <w:i/>
          <w:sz w:val="28"/>
        </w:rPr>
        <w:t>membru în comisia de disciplină</w:t>
      </w:r>
      <w:r w:rsidRPr="00A25BDE">
        <w:rPr>
          <w:rFonts w:ascii="Calibri" w:hAnsi="Calibri" w:cs="Times New (W1)"/>
          <w:sz w:val="28"/>
        </w:rPr>
        <w:t xml:space="preserve">). </w:t>
      </w:r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>De asemenea, declar că deţin funcţia de ............................ în cadrul .......................................... . (organisme statale, administrative, sindicale</w:t>
      </w:r>
      <w:r>
        <w:rPr>
          <w:rFonts w:ascii="Calibri" w:hAnsi="Calibri" w:cs="Times New (W1)"/>
          <w:sz w:val="28"/>
        </w:rPr>
        <w:t xml:space="preserve">, patronale </w:t>
      </w:r>
      <w:r w:rsidRPr="00A25BDE">
        <w:rPr>
          <w:rFonts w:ascii="Calibri" w:hAnsi="Calibri" w:cs="Times New (W1)"/>
          <w:sz w:val="28"/>
        </w:rPr>
        <w:t xml:space="preserve"> </w:t>
      </w:r>
      <w:r>
        <w:rPr>
          <w:rFonts w:ascii="Calibri" w:hAnsi="Calibri" w:cs="Times New (W1)"/>
          <w:sz w:val="28"/>
        </w:rPr>
        <w:t>sau</w:t>
      </w:r>
      <w:r w:rsidRPr="00A25BDE">
        <w:rPr>
          <w:rFonts w:ascii="Calibri" w:hAnsi="Calibri" w:cs="Times New (W1)"/>
          <w:sz w:val="28"/>
        </w:rPr>
        <w:t xml:space="preserve"> profesionale) </w:t>
      </w:r>
    </w:p>
    <w:p w:rsidR="007820F0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 xml:space="preserve">Menţionez că am avut/nu am avut sancţiuni din partea Colegiului Farmaciştilor din România în ultimii 5 ani. </w:t>
      </w:r>
    </w:p>
    <w:p w:rsidR="007820F0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Arăt că:</w:t>
      </w:r>
    </w:p>
    <w:p w:rsidR="007820F0" w:rsidRPr="00011EDC" w:rsidRDefault="007820F0" w:rsidP="007820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 w:rsidRPr="008075BE">
        <w:rPr>
          <w:rFonts w:ascii="Calibri" w:hAnsi="Calibri" w:cs="Times New (W1)"/>
          <w:b/>
          <w:sz w:val="28"/>
        </w:rPr>
        <w:t>NU</w:t>
      </w:r>
      <w:r w:rsidRPr="00011EDC">
        <w:rPr>
          <w:rFonts w:ascii="Calibri" w:hAnsi="Calibri" w:cs="Times New (W1)"/>
          <w:sz w:val="28"/>
        </w:rPr>
        <w:t xml:space="preserve"> am exercitat nici o funcție sau mandat în cadrul structurilor de conducere al Colegiului Farmaciștilor din România</w:t>
      </w:r>
    </w:p>
    <w:p w:rsidR="007820F0" w:rsidRPr="00011EDC" w:rsidRDefault="007820F0" w:rsidP="007820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 w:rsidRPr="00011EDC">
        <w:rPr>
          <w:rFonts w:ascii="Calibri" w:hAnsi="Calibri" w:cs="Times New (W1)"/>
          <w:sz w:val="28"/>
        </w:rPr>
        <w:t xml:space="preserve"> </w:t>
      </w:r>
      <w:r w:rsidRPr="008075BE">
        <w:rPr>
          <w:rFonts w:ascii="Calibri" w:hAnsi="Calibri" w:cs="Times New (W1)"/>
          <w:b/>
          <w:sz w:val="28"/>
        </w:rPr>
        <w:t>AM</w:t>
      </w:r>
      <w:r w:rsidRPr="00011EDC">
        <w:rPr>
          <w:rFonts w:ascii="Calibri" w:hAnsi="Calibri" w:cs="Times New (W1)"/>
          <w:sz w:val="28"/>
        </w:rPr>
        <w:t xml:space="preserve"> exercitat următoarele funcții/mandate în cadrul Colegiului Farmaciștilor din România:</w:t>
      </w:r>
    </w:p>
    <w:p w:rsidR="007820F0" w:rsidRPr="00011EDC" w:rsidRDefault="007820F0" w:rsidP="007820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b/>
          <w:sz w:val="28"/>
        </w:rPr>
      </w:pPr>
      <w:r w:rsidRPr="00011EDC">
        <w:rPr>
          <w:rFonts w:ascii="Calibri" w:hAnsi="Calibri" w:cs="Times New (W1)"/>
          <w:b/>
          <w:sz w:val="28"/>
        </w:rPr>
        <w:t>la nivel teritorial:</w:t>
      </w:r>
    </w:p>
    <w:p w:rsidR="007820F0" w:rsidRDefault="007820F0" w:rsidP="007820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Default="007820F0" w:rsidP="007820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Default="007820F0" w:rsidP="007820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Default="007820F0" w:rsidP="007820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Pr="00011EDC" w:rsidRDefault="007820F0" w:rsidP="007820F0">
      <w:pPr>
        <w:widowControl w:val="0"/>
        <w:autoSpaceDE w:val="0"/>
        <w:autoSpaceDN w:val="0"/>
        <w:adjustRightInd w:val="0"/>
        <w:spacing w:before="100" w:after="100"/>
        <w:ind w:left="720"/>
        <w:jc w:val="both"/>
        <w:rPr>
          <w:rFonts w:ascii="Calibri" w:hAnsi="Calibri" w:cs="Times New (W1)"/>
          <w:sz w:val="28"/>
        </w:rPr>
      </w:pPr>
    </w:p>
    <w:p w:rsidR="007820F0" w:rsidRPr="00011EDC" w:rsidRDefault="007820F0" w:rsidP="007820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b/>
          <w:sz w:val="28"/>
        </w:rPr>
      </w:pPr>
      <w:r w:rsidRPr="00011EDC">
        <w:rPr>
          <w:rFonts w:ascii="Calibri" w:hAnsi="Calibri" w:cs="Times New (W1)"/>
          <w:b/>
          <w:sz w:val="28"/>
        </w:rPr>
        <w:t>la nivel național</w:t>
      </w:r>
    </w:p>
    <w:p w:rsidR="007820F0" w:rsidRDefault="007820F0" w:rsidP="007820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Default="007820F0" w:rsidP="007820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Default="007820F0" w:rsidP="007820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lastRenderedPageBreak/>
        <w:t>membru al …………………………………………………… în perioada ………………………</w:t>
      </w:r>
    </w:p>
    <w:p w:rsidR="007820F0" w:rsidRDefault="007820F0" w:rsidP="007820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Default="007820F0" w:rsidP="007820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Default="007820F0" w:rsidP="007820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Times New (W1)"/>
          <w:sz w:val="28"/>
        </w:rPr>
      </w:pPr>
      <w:r>
        <w:rPr>
          <w:rFonts w:ascii="Calibri" w:hAnsi="Calibri" w:cs="Times New (W1)"/>
          <w:sz w:val="28"/>
        </w:rPr>
        <w:t>membru al …………………………………………………… în perioada ………………………</w:t>
      </w:r>
    </w:p>
    <w:p w:rsidR="007820F0" w:rsidRPr="00011EDC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i/>
          <w:sz w:val="28"/>
        </w:rPr>
      </w:pPr>
      <w:r>
        <w:rPr>
          <w:rFonts w:ascii="Calibri" w:hAnsi="Calibri" w:cs="Times New (W1)"/>
          <w:sz w:val="28"/>
        </w:rPr>
        <w:t>(</w:t>
      </w:r>
      <w:r w:rsidRPr="00177ED4">
        <w:rPr>
          <w:rFonts w:ascii="Calibri" w:hAnsi="Calibri" w:cs="Times New (W1)"/>
          <w:i/>
          <w:sz w:val="28"/>
        </w:rPr>
        <w:t>După caz</w:t>
      </w:r>
      <w:r>
        <w:rPr>
          <w:rFonts w:ascii="Calibri" w:hAnsi="Calibri" w:cs="Times New (W1)"/>
          <w:sz w:val="28"/>
        </w:rPr>
        <w:t xml:space="preserve"> </w:t>
      </w:r>
      <w:r>
        <w:rPr>
          <w:rFonts w:ascii="Calibri" w:hAnsi="Calibri" w:cs="Times New (W1)"/>
          <w:i/>
          <w:sz w:val="28"/>
        </w:rPr>
        <w:t>se va tăia de către candidat varinata falsă în ceea ce îl privește de la pct I sau punctul II și, după caz, se va completa pct.II)</w:t>
      </w:r>
    </w:p>
    <w:p w:rsidR="007820F0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 xml:space="preserve">Prin prezenta, declar şi mă oblig ca, în situaţia în care voi fi ales în funcţia/funcţiile pentru care am candidat, să particip la toate activităţile şi acţiunile organului din care fac parte. </w:t>
      </w:r>
    </w:p>
    <w:p w:rsidR="007820F0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</w:p>
    <w:p w:rsidR="007820F0" w:rsidRPr="00A25BDE" w:rsidRDefault="007820F0" w:rsidP="007820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imes New (W1)"/>
          <w:sz w:val="28"/>
        </w:rPr>
      </w:pPr>
      <w:r w:rsidRPr="00A25BDE">
        <w:rPr>
          <w:rFonts w:ascii="Calibri" w:hAnsi="Calibri" w:cs="Times New (W1)"/>
          <w:sz w:val="28"/>
        </w:rPr>
        <w:t xml:space="preserve">Am luat act de prevederile </w:t>
      </w:r>
      <w:hyperlink r:id="rId7" w:history="1">
        <w:r w:rsidRPr="00A25BDE">
          <w:rPr>
            <w:rFonts w:ascii="Calibri" w:hAnsi="Calibri" w:cs="Times New (W1)"/>
            <w:sz w:val="28"/>
          </w:rPr>
          <w:t>Statutului</w:t>
        </w:r>
      </w:hyperlink>
      <w:r w:rsidRPr="00A25BDE">
        <w:rPr>
          <w:rFonts w:ascii="Calibri" w:hAnsi="Calibri" w:cs="Times New (W1)"/>
          <w:sz w:val="28"/>
        </w:rPr>
        <w:t xml:space="preserve"> Colegiului Farmaciştilor din România, potrivit cărora absenţa mea nemotivată de la 3 şedinţe ale organului de conducere în care am fost ales atrage de drept revocarea mandatului încredinţat. </w:t>
      </w:r>
    </w:p>
    <w:p w:rsidR="007820F0" w:rsidRPr="00A25BDE" w:rsidRDefault="007820F0" w:rsidP="007820F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Calibri" w:hAnsi="Calibri" w:cs="Courier New"/>
          <w:sz w:val="28"/>
          <w:szCs w:val="20"/>
        </w:rPr>
      </w:pPr>
      <w:bookmarkStart w:id="6" w:name="ref#X2"/>
      <w:bookmarkStart w:id="7" w:name="tree#224"/>
      <w:bookmarkEnd w:id="6"/>
      <w:bookmarkEnd w:id="7"/>
    </w:p>
    <w:p w:rsidR="007820F0" w:rsidRPr="00A25BDE" w:rsidRDefault="007820F0" w:rsidP="007820F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Calibri" w:hAnsi="Calibri" w:cs="Courier New"/>
          <w:sz w:val="28"/>
          <w:szCs w:val="20"/>
        </w:rPr>
      </w:pPr>
      <w:r w:rsidRPr="00A25BDE">
        <w:rPr>
          <w:rFonts w:ascii="Calibri" w:hAnsi="Calibri" w:cs="Courier New"/>
          <w:sz w:val="28"/>
          <w:szCs w:val="20"/>
        </w:rPr>
        <w:t xml:space="preserve">Data                             </w:t>
      </w:r>
      <w:r>
        <w:rPr>
          <w:rFonts w:ascii="Calibri" w:hAnsi="Calibri" w:cs="Courier New"/>
          <w:sz w:val="28"/>
          <w:szCs w:val="20"/>
        </w:rPr>
        <w:t xml:space="preserve">                     </w:t>
      </w:r>
      <w:r>
        <w:rPr>
          <w:rFonts w:ascii="Calibri" w:hAnsi="Calibri" w:cs="Courier New"/>
          <w:sz w:val="28"/>
          <w:szCs w:val="20"/>
        </w:rPr>
        <w:tab/>
      </w:r>
      <w:r>
        <w:rPr>
          <w:rFonts w:ascii="Calibri" w:hAnsi="Calibri" w:cs="Courier New"/>
          <w:sz w:val="28"/>
          <w:szCs w:val="20"/>
        </w:rPr>
        <w:tab/>
      </w:r>
      <w:r>
        <w:rPr>
          <w:rFonts w:ascii="Calibri" w:hAnsi="Calibri" w:cs="Courier New"/>
          <w:sz w:val="28"/>
          <w:szCs w:val="20"/>
        </w:rPr>
        <w:tab/>
      </w:r>
      <w:r>
        <w:rPr>
          <w:rFonts w:ascii="Calibri" w:hAnsi="Calibri" w:cs="Courier New"/>
          <w:sz w:val="28"/>
          <w:szCs w:val="20"/>
        </w:rPr>
        <w:tab/>
      </w:r>
      <w:r>
        <w:rPr>
          <w:rFonts w:ascii="Calibri" w:hAnsi="Calibri" w:cs="Courier New"/>
          <w:sz w:val="28"/>
          <w:szCs w:val="20"/>
        </w:rPr>
        <w:tab/>
        <w:t xml:space="preserve"> Semnă</w:t>
      </w:r>
      <w:r w:rsidRPr="00A25BDE">
        <w:rPr>
          <w:rFonts w:ascii="Calibri" w:hAnsi="Calibri" w:cs="Courier New"/>
          <w:sz w:val="28"/>
          <w:szCs w:val="20"/>
        </w:rPr>
        <w:t>tura</w:t>
      </w:r>
    </w:p>
    <w:p w:rsidR="007820F0" w:rsidRPr="00A25BDE" w:rsidRDefault="007820F0" w:rsidP="007820F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rFonts w:ascii="Calibri" w:hAnsi="Calibri" w:cs="Courier New"/>
          <w:sz w:val="28"/>
          <w:szCs w:val="20"/>
        </w:rPr>
      </w:pPr>
      <w:r w:rsidRPr="00A25BDE">
        <w:rPr>
          <w:rFonts w:ascii="Calibri" w:hAnsi="Calibri" w:cs="Courier New"/>
          <w:sz w:val="28"/>
          <w:szCs w:val="20"/>
        </w:rPr>
        <w:t xml:space="preserve">.........................                                   </w:t>
      </w:r>
      <w:r w:rsidRPr="00A25BDE">
        <w:rPr>
          <w:rFonts w:ascii="Calibri" w:hAnsi="Calibri" w:cs="Courier New"/>
          <w:sz w:val="28"/>
          <w:szCs w:val="20"/>
        </w:rPr>
        <w:tab/>
      </w:r>
      <w:r w:rsidRPr="00A25BDE">
        <w:rPr>
          <w:rFonts w:ascii="Calibri" w:hAnsi="Calibri" w:cs="Courier New"/>
          <w:sz w:val="28"/>
          <w:szCs w:val="20"/>
        </w:rPr>
        <w:tab/>
      </w:r>
      <w:r w:rsidRPr="00A25BDE">
        <w:rPr>
          <w:rFonts w:ascii="Calibri" w:hAnsi="Calibri" w:cs="Courier New"/>
          <w:sz w:val="28"/>
          <w:szCs w:val="20"/>
        </w:rPr>
        <w:tab/>
      </w:r>
      <w:r w:rsidRPr="00A25BDE">
        <w:rPr>
          <w:rFonts w:ascii="Calibri" w:hAnsi="Calibri" w:cs="Courier New"/>
          <w:sz w:val="28"/>
          <w:szCs w:val="20"/>
        </w:rPr>
        <w:tab/>
        <w:t>.....................</w:t>
      </w:r>
    </w:p>
    <w:p w:rsidR="00BF0F58" w:rsidRPr="00D55769" w:rsidRDefault="00BF0F58" w:rsidP="00D55769"/>
    <w:sectPr w:rsidR="00BF0F58" w:rsidRPr="00D55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2F" w:rsidRDefault="001C562F" w:rsidP="00757B97">
      <w:r>
        <w:separator/>
      </w:r>
    </w:p>
  </w:endnote>
  <w:endnote w:type="continuationSeparator" w:id="0">
    <w:p w:rsidR="001C562F" w:rsidRDefault="001C562F" w:rsidP="007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20" w:rsidRDefault="00B14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20" w:rsidRDefault="00B14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20" w:rsidRDefault="00B14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2F" w:rsidRDefault="001C562F" w:rsidP="00757B97">
      <w:r>
        <w:separator/>
      </w:r>
    </w:p>
  </w:footnote>
  <w:footnote w:type="continuationSeparator" w:id="0">
    <w:p w:rsidR="001C562F" w:rsidRDefault="001C562F" w:rsidP="0075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20" w:rsidRDefault="00B14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20" w:rsidRDefault="00B14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20" w:rsidRDefault="00B14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447"/>
    <w:multiLevelType w:val="hybridMultilevel"/>
    <w:tmpl w:val="8572D156"/>
    <w:lvl w:ilvl="0" w:tplc="C1602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C531B"/>
    <w:multiLevelType w:val="multilevel"/>
    <w:tmpl w:val="DBB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75D73"/>
    <w:multiLevelType w:val="hybridMultilevel"/>
    <w:tmpl w:val="1B829556"/>
    <w:lvl w:ilvl="0" w:tplc="BE66D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9561D"/>
    <w:multiLevelType w:val="multilevel"/>
    <w:tmpl w:val="A274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C3C10"/>
    <w:multiLevelType w:val="hybridMultilevel"/>
    <w:tmpl w:val="2AC2B8FC"/>
    <w:lvl w:ilvl="0" w:tplc="4014C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9303C"/>
    <w:multiLevelType w:val="multilevel"/>
    <w:tmpl w:val="534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45B63"/>
    <w:multiLevelType w:val="hybridMultilevel"/>
    <w:tmpl w:val="E522D34C"/>
    <w:lvl w:ilvl="0" w:tplc="196A3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44C73"/>
    <w:multiLevelType w:val="hybridMultilevel"/>
    <w:tmpl w:val="7F12330A"/>
    <w:lvl w:ilvl="0" w:tplc="2396A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C5FF6"/>
    <w:multiLevelType w:val="hybridMultilevel"/>
    <w:tmpl w:val="94A0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8"/>
    <w:rsid w:val="00040D3F"/>
    <w:rsid w:val="000442E3"/>
    <w:rsid w:val="0005288A"/>
    <w:rsid w:val="00060736"/>
    <w:rsid w:val="000A287D"/>
    <w:rsid w:val="000B3FE9"/>
    <w:rsid w:val="000D7858"/>
    <w:rsid w:val="000E18EF"/>
    <w:rsid w:val="000F2C50"/>
    <w:rsid w:val="00107A8E"/>
    <w:rsid w:val="00167143"/>
    <w:rsid w:val="00182290"/>
    <w:rsid w:val="001C1C3B"/>
    <w:rsid w:val="001C562F"/>
    <w:rsid w:val="001D735D"/>
    <w:rsid w:val="001F5ED9"/>
    <w:rsid w:val="00214C7D"/>
    <w:rsid w:val="002817F3"/>
    <w:rsid w:val="00284604"/>
    <w:rsid w:val="00363A9D"/>
    <w:rsid w:val="0039093D"/>
    <w:rsid w:val="00391CE7"/>
    <w:rsid w:val="003B3519"/>
    <w:rsid w:val="003C2CB8"/>
    <w:rsid w:val="003C5CAE"/>
    <w:rsid w:val="003D354E"/>
    <w:rsid w:val="003E4F67"/>
    <w:rsid w:val="003F23A9"/>
    <w:rsid w:val="00401E0A"/>
    <w:rsid w:val="00405D4B"/>
    <w:rsid w:val="00436788"/>
    <w:rsid w:val="00456EC1"/>
    <w:rsid w:val="00460CDD"/>
    <w:rsid w:val="00496572"/>
    <w:rsid w:val="004C12D6"/>
    <w:rsid w:val="004C7397"/>
    <w:rsid w:val="00527C44"/>
    <w:rsid w:val="005356AE"/>
    <w:rsid w:val="005544E7"/>
    <w:rsid w:val="00560039"/>
    <w:rsid w:val="00563083"/>
    <w:rsid w:val="005B4CB0"/>
    <w:rsid w:val="005F4F6D"/>
    <w:rsid w:val="00606B21"/>
    <w:rsid w:val="00607725"/>
    <w:rsid w:val="00626889"/>
    <w:rsid w:val="00633DC8"/>
    <w:rsid w:val="006A4DAB"/>
    <w:rsid w:val="006E4444"/>
    <w:rsid w:val="0070242C"/>
    <w:rsid w:val="00725B55"/>
    <w:rsid w:val="00755CE0"/>
    <w:rsid w:val="00757B97"/>
    <w:rsid w:val="007820F0"/>
    <w:rsid w:val="007B0EF3"/>
    <w:rsid w:val="007C4C4F"/>
    <w:rsid w:val="00873FBE"/>
    <w:rsid w:val="00875592"/>
    <w:rsid w:val="008827C2"/>
    <w:rsid w:val="008B1A0A"/>
    <w:rsid w:val="008C5755"/>
    <w:rsid w:val="00936D9A"/>
    <w:rsid w:val="009922DE"/>
    <w:rsid w:val="009C4D3C"/>
    <w:rsid w:val="009D3A71"/>
    <w:rsid w:val="009E3426"/>
    <w:rsid w:val="00A048D7"/>
    <w:rsid w:val="00A078D5"/>
    <w:rsid w:val="00A5272A"/>
    <w:rsid w:val="00A53CA5"/>
    <w:rsid w:val="00A63B52"/>
    <w:rsid w:val="00AB2F4D"/>
    <w:rsid w:val="00AB582C"/>
    <w:rsid w:val="00B109AE"/>
    <w:rsid w:val="00B14D20"/>
    <w:rsid w:val="00BA3803"/>
    <w:rsid w:val="00BA5551"/>
    <w:rsid w:val="00BB755D"/>
    <w:rsid w:val="00BF0F58"/>
    <w:rsid w:val="00C37F72"/>
    <w:rsid w:val="00C42B55"/>
    <w:rsid w:val="00CE1AEE"/>
    <w:rsid w:val="00D10599"/>
    <w:rsid w:val="00D41DE9"/>
    <w:rsid w:val="00D43264"/>
    <w:rsid w:val="00D55769"/>
    <w:rsid w:val="00D707E9"/>
    <w:rsid w:val="00D92D11"/>
    <w:rsid w:val="00DA66E6"/>
    <w:rsid w:val="00DD4826"/>
    <w:rsid w:val="00DD72C3"/>
    <w:rsid w:val="00DF1BFF"/>
    <w:rsid w:val="00DF7E45"/>
    <w:rsid w:val="00E21662"/>
    <w:rsid w:val="00E21AC6"/>
    <w:rsid w:val="00E67F68"/>
    <w:rsid w:val="00E94E9D"/>
    <w:rsid w:val="00E97387"/>
    <w:rsid w:val="00EC7B68"/>
    <w:rsid w:val="00EE69DF"/>
    <w:rsid w:val="00F2082A"/>
    <w:rsid w:val="00F32EA2"/>
    <w:rsid w:val="00F33B30"/>
    <w:rsid w:val="00F57C33"/>
    <w:rsid w:val="00FA1A8C"/>
    <w:rsid w:val="00FB3536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C821-B6E7-4C92-93FD-A0C4A83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C44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E21A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1AC6"/>
    <w:rPr>
      <w:color w:val="0000FF"/>
      <w:u w:val="single"/>
    </w:rPr>
  </w:style>
  <w:style w:type="character" w:customStyle="1" w:styleId="author">
    <w:name w:val="author"/>
    <w:basedOn w:val="DefaultParagraphFont"/>
    <w:rsid w:val="00E21AC6"/>
  </w:style>
  <w:style w:type="character" w:customStyle="1" w:styleId="Date1">
    <w:name w:val="Date1"/>
    <w:basedOn w:val="DefaultParagraphFont"/>
    <w:rsid w:val="00E21AC6"/>
  </w:style>
  <w:style w:type="paragraph" w:customStyle="1" w:styleId="Default">
    <w:name w:val="Default"/>
    <w:rsid w:val="00757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B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7B97"/>
  </w:style>
  <w:style w:type="paragraph" w:styleId="Footer">
    <w:name w:val="footer"/>
    <w:basedOn w:val="Normal"/>
    <w:link w:val="FooterChar"/>
    <w:uiPriority w:val="99"/>
    <w:unhideWhenUsed/>
    <w:rsid w:val="00757B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7B97"/>
  </w:style>
  <w:style w:type="paragraph" w:styleId="ListParagraph">
    <w:name w:val="List Paragraph"/>
    <w:basedOn w:val="Normal"/>
    <w:uiPriority w:val="34"/>
    <w:qFormat/>
    <w:rsid w:val="00F32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C2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82C"/>
    <w:rPr>
      <w:rFonts w:ascii="Courier New" w:eastAsia="Times New Roman" w:hAnsi="Courier New" w:cs="Courier New"/>
      <w:sz w:val="20"/>
      <w:szCs w:val="20"/>
    </w:rPr>
  </w:style>
  <w:style w:type="paragraph" w:customStyle="1" w:styleId="yiv0029391556msonormal">
    <w:name w:val="yiv0029391556msonormal"/>
    <w:basedOn w:val="Normal"/>
    <w:rsid w:val="0062688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81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4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60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5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2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46551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94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3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49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2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65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81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015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08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2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36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86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56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8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0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99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7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57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08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30588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2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907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261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767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343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871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752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727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9409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6364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6079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82897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600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561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4357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7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5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5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9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3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87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6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0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2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1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165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2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2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77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71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8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6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6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9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74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8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67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48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9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0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712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38654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7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115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5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97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9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6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4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29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9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4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2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40619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7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9581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03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1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67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08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2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74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78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62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66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88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02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1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1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29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42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6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4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0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69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7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09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4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4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9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6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109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1893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8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8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7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13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66914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4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16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4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32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9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923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0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4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8215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86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44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79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7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82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0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37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83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93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651">
                  <w:blockQuote w:val="1"/>
                  <w:marLeft w:val="105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8831">
                  <w:blockQuote w:val="1"/>
                  <w:marLeft w:val="105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208">
                  <w:blockQuote w:val="1"/>
                  <w:marLeft w:val="105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40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5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7980">
                  <w:blockQuote w:val="1"/>
                  <w:marLeft w:val="105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705">
                  <w:blockQuote w:val="1"/>
                  <w:marLeft w:val="105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3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325">
                  <w:blockQuote w:val="1"/>
                  <w:marLeft w:val="105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183">
                  <w:blockQuote w:val="1"/>
                  <w:marLeft w:val="105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70252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546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495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402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772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605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524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875392545">
              <w:marLeft w:val="624"/>
              <w:marRight w:val="0"/>
              <w:marTop w:val="0"/>
              <w:marBottom w:val="7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4951662">
                  <w:blockQuote w:val="1"/>
                  <w:marLeft w:val="105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6775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08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86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842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376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438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311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05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93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368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6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3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00781548">
              <w:marLeft w:val="624"/>
              <w:marRight w:val="0"/>
              <w:marTop w:val="0"/>
              <w:marBottom w:val="7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8410599">
                  <w:blockQuote w:val="1"/>
                  <w:marLeft w:val="105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556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448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281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864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014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011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622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415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5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87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387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454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031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48917660">
              <w:marLeft w:val="624"/>
              <w:marRight w:val="0"/>
              <w:marTop w:val="0"/>
              <w:marBottom w:val="7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64838">
                  <w:blockQuote w:val="1"/>
                  <w:marLeft w:val="105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276">
                  <w:blockQuote w:val="1"/>
                  <w:marLeft w:val="105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061">
                  <w:blockQuote w:val="1"/>
                  <w:marLeft w:val="105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4777">
                  <w:blockQuote w:val="1"/>
                  <w:marLeft w:val="105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3966">
                  <w:blockQuote w:val="1"/>
                  <w:marLeft w:val="105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503">
                  <w:blockQuote w:val="1"/>
                  <w:marLeft w:val="105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3430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681">
          <w:blockQuote w:val="1"/>
          <w:marLeft w:val="105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15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04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418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53092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0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541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5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0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lnk:STA%20CFR%201000001%202005%2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4</cp:revision>
  <cp:lastPrinted>2015-12-02T23:30:00Z</cp:lastPrinted>
  <dcterms:created xsi:type="dcterms:W3CDTF">2016-01-31T09:18:00Z</dcterms:created>
  <dcterms:modified xsi:type="dcterms:W3CDTF">2016-01-31T09:45:00Z</dcterms:modified>
</cp:coreProperties>
</file>